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B10F67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20 мая</w:t>
      </w:r>
      <w:r w:rsidR="002976B3"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 w:rsidR="002976B3">
        <w:rPr>
          <w:sz w:val="24"/>
          <w:szCs w:val="24"/>
        </w:rPr>
        <w:t xml:space="preserve">6 года № </w:t>
      </w:r>
      <w:r>
        <w:rPr>
          <w:sz w:val="24"/>
          <w:szCs w:val="24"/>
        </w:rPr>
        <w:t>673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BE214B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5C3779">
              <w:rPr>
                <w:sz w:val="18"/>
                <w:szCs w:val="18"/>
                <w:lang w:eastAsia="en-US"/>
              </w:rPr>
              <w:t> 571 117,7</w:t>
            </w:r>
            <w:r w:rsidR="00466FF2">
              <w:rPr>
                <w:sz w:val="18"/>
                <w:szCs w:val="18"/>
                <w:lang w:eastAsia="en-US"/>
              </w:rPr>
              <w:t xml:space="preserve"> </w:t>
            </w:r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9D0302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9D0302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5C3779">
              <w:rPr>
                <w:sz w:val="18"/>
                <w:szCs w:val="18"/>
                <w:lang w:eastAsia="en-US"/>
              </w:rPr>
              <w:t> 571 117,7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5C3779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218 454,5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9D0302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9D0302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C214AD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9D0302">
              <w:rPr>
                <w:sz w:val="18"/>
                <w:szCs w:val="18"/>
                <w:lang w:eastAsia="en-US"/>
              </w:rPr>
              <w:t> 243 674,4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9D030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71 614,0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9D0302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5C3779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840 558,6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5C3779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9D0302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466FF2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466FF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A62F65">
        <w:trPr>
          <w:trHeight w:val="2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BE214B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200E7" w:rsidRPr="0023501E">
        <w:rPr>
          <w:rFonts w:eastAsia="Times New Roman"/>
          <w:sz w:val="24"/>
          <w:szCs w:val="24"/>
        </w:rPr>
        <w:t xml:space="preserve">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850"/>
        <w:gridCol w:w="992"/>
        <w:gridCol w:w="993"/>
        <w:gridCol w:w="992"/>
        <w:gridCol w:w="1134"/>
        <w:gridCol w:w="850"/>
        <w:gridCol w:w="850"/>
      </w:tblGrid>
      <w:tr w:rsidR="001200E7" w:rsidRPr="00557415" w:rsidTr="00D844D5">
        <w:trPr>
          <w:trHeight w:val="505"/>
        </w:trPr>
        <w:tc>
          <w:tcPr>
            <w:tcW w:w="851" w:type="dxa"/>
            <w:vMerge w:val="restart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Общий объем финансир</w:t>
            </w:r>
            <w:r>
              <w:rPr>
                <w:sz w:val="18"/>
                <w:szCs w:val="18"/>
                <w:lang w:eastAsia="en-US"/>
              </w:rPr>
              <w:t>ования п</w:t>
            </w:r>
            <w:r w:rsidR="00851A65">
              <w:rPr>
                <w:sz w:val="18"/>
                <w:szCs w:val="18"/>
                <w:lang w:eastAsia="en-US"/>
              </w:rPr>
              <w:t>о</w:t>
            </w:r>
            <w:r w:rsidR="000B53DD">
              <w:rPr>
                <w:sz w:val="18"/>
                <w:szCs w:val="18"/>
                <w:lang w:eastAsia="en-US"/>
              </w:rPr>
              <w:t xml:space="preserve">дпрограммы составляет 835 109,8 </w:t>
            </w:r>
            <w:bookmarkStart w:id="0" w:name="_GoBack"/>
            <w:bookmarkEnd w:id="0"/>
            <w:r w:rsidRPr="00A0248E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646" w:type="dxa"/>
            <w:gridSpan w:val="9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557415" w:rsidTr="00C214AD">
        <w:trPr>
          <w:trHeight w:val="50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850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541EC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1200E7" w:rsidRPr="008541EC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200E7" w:rsidRPr="00557415" w:rsidTr="00C214AD">
        <w:trPr>
          <w:trHeight w:val="23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5C3779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835 109,8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24 534,6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120 448,2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93 754,4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189 492,8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100 073,3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86 883,9</w:t>
            </w:r>
          </w:p>
        </w:tc>
        <w:tc>
          <w:tcPr>
            <w:tcW w:w="1134" w:type="dxa"/>
            <w:vAlign w:val="center"/>
          </w:tcPr>
          <w:p w:rsidR="001200E7" w:rsidRPr="00A0248E" w:rsidRDefault="005C3779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127 341,0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47 907,6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44 674,0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557415" w:rsidTr="00C214AD">
        <w:trPr>
          <w:trHeight w:val="22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28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557415" w:rsidTr="00C214AD">
        <w:trPr>
          <w:trHeight w:val="219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391 721,8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2 998,0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69 892,3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48 876,2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101 766,9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44 078,6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33 126,6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45 550,4</w:t>
            </w:r>
          </w:p>
        </w:tc>
        <w:tc>
          <w:tcPr>
            <w:tcW w:w="850" w:type="dxa"/>
          </w:tcPr>
          <w:p w:rsidR="001200E7" w:rsidRPr="00A0248E" w:rsidRDefault="001200E7" w:rsidP="00C214A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557415" w:rsidTr="00C214AD">
        <w:trPr>
          <w:trHeight w:val="14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5C3779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386 551,4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21 536,6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50 505,9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44 578,2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87 545,9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55 784,0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37 558,0</w:t>
            </w:r>
          </w:p>
        </w:tc>
        <w:tc>
          <w:tcPr>
            <w:tcW w:w="1134" w:type="dxa"/>
            <w:vAlign w:val="center"/>
          </w:tcPr>
          <w:p w:rsidR="001200E7" w:rsidRPr="00A0248E" w:rsidRDefault="005C3779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42 281,0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25 003,5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21 758,3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1 502,4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180,0</w:t>
            </w:r>
          </w:p>
        </w:tc>
        <w:tc>
          <w:tcPr>
            <w:tcW w:w="993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210,7</w:t>
            </w:r>
          </w:p>
        </w:tc>
        <w:tc>
          <w:tcPr>
            <w:tcW w:w="992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198,3</w:t>
            </w:r>
          </w:p>
        </w:tc>
        <w:tc>
          <w:tcPr>
            <w:tcW w:w="1134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187,7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557415" w:rsidTr="00C214AD">
        <w:trPr>
          <w:trHeight w:val="127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345"/>
        </w:trPr>
        <w:tc>
          <w:tcPr>
            <w:tcW w:w="851" w:type="dxa"/>
            <w:vMerge/>
            <w:vAlign w:val="center"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</w:t>
            </w:r>
            <w:r>
              <w:rPr>
                <w:sz w:val="18"/>
                <w:szCs w:val="18"/>
                <w:lang w:eastAsia="en-US"/>
              </w:rPr>
              <w:t>Печора» на период  2029-</w:t>
            </w:r>
            <w:r w:rsidRPr="00A0248E">
              <w:rPr>
                <w:sz w:val="18"/>
                <w:szCs w:val="18"/>
                <w:lang w:eastAsia="en-US"/>
              </w:rPr>
              <w:t xml:space="preserve"> 203</w:t>
            </w:r>
            <w:r>
              <w:rPr>
                <w:sz w:val="18"/>
                <w:szCs w:val="18"/>
                <w:lang w:eastAsia="en-US"/>
              </w:rPr>
              <w:t>0 гг. планируется на уровне 2028</w:t>
            </w:r>
            <w:r w:rsidRPr="00A0248E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B45D9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E2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».</w:t>
      </w:r>
      <w:r>
        <w:rPr>
          <w:sz w:val="24"/>
          <w:szCs w:val="24"/>
        </w:rPr>
        <w:t xml:space="preserve">    </w:t>
      </w:r>
    </w:p>
    <w:p w:rsidR="007F089E" w:rsidRPr="00557415" w:rsidRDefault="00B10F67" w:rsidP="00EA2A7E">
      <w:pPr>
        <w:pStyle w:val="ab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3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797" w:rsidRDefault="00910797" w:rsidP="001746C2">
      <w:r>
        <w:separator/>
      </w:r>
    </w:p>
  </w:endnote>
  <w:endnote w:type="continuationSeparator" w:id="0">
    <w:p w:rsidR="00910797" w:rsidRDefault="00910797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797" w:rsidRDefault="00910797" w:rsidP="001746C2">
      <w:r>
        <w:separator/>
      </w:r>
    </w:p>
  </w:footnote>
  <w:footnote w:type="continuationSeparator" w:id="0">
    <w:p w:rsidR="00910797" w:rsidRDefault="00910797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36D2E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B53DD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60DD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B1F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206F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7E1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66FF2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733D6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58AD"/>
    <w:rsid w:val="005B654B"/>
    <w:rsid w:val="005B7F07"/>
    <w:rsid w:val="005C069B"/>
    <w:rsid w:val="005C170E"/>
    <w:rsid w:val="005C297B"/>
    <w:rsid w:val="005C2D9D"/>
    <w:rsid w:val="005C3779"/>
    <w:rsid w:val="005C4427"/>
    <w:rsid w:val="005C44B8"/>
    <w:rsid w:val="005C4B13"/>
    <w:rsid w:val="005C7A78"/>
    <w:rsid w:val="005D09EF"/>
    <w:rsid w:val="005D164F"/>
    <w:rsid w:val="005D2BA0"/>
    <w:rsid w:val="005D32CA"/>
    <w:rsid w:val="005D6E03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043F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54E0C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2968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565B"/>
    <w:rsid w:val="00846A19"/>
    <w:rsid w:val="00846A8C"/>
    <w:rsid w:val="00847DAF"/>
    <w:rsid w:val="00851A65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B5036"/>
    <w:rsid w:val="008C5793"/>
    <w:rsid w:val="008C59A5"/>
    <w:rsid w:val="008C75D8"/>
    <w:rsid w:val="008D015D"/>
    <w:rsid w:val="008D05A4"/>
    <w:rsid w:val="008D1E3C"/>
    <w:rsid w:val="008D331B"/>
    <w:rsid w:val="008D5924"/>
    <w:rsid w:val="008D7006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0797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2F93"/>
    <w:rsid w:val="009C3A16"/>
    <w:rsid w:val="009C3C71"/>
    <w:rsid w:val="009C65BA"/>
    <w:rsid w:val="009C7410"/>
    <w:rsid w:val="009C7780"/>
    <w:rsid w:val="009D0302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45F8F"/>
    <w:rsid w:val="00A50216"/>
    <w:rsid w:val="00A53354"/>
    <w:rsid w:val="00A6026C"/>
    <w:rsid w:val="00A617C5"/>
    <w:rsid w:val="00A62F6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0F67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34021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6555B"/>
    <w:rsid w:val="00B727CB"/>
    <w:rsid w:val="00B74226"/>
    <w:rsid w:val="00B77BAD"/>
    <w:rsid w:val="00B80FB8"/>
    <w:rsid w:val="00B820BA"/>
    <w:rsid w:val="00B91AFB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214B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14AD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144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2A7E"/>
    <w:rsid w:val="00EA428E"/>
    <w:rsid w:val="00EA68F3"/>
    <w:rsid w:val="00EA7627"/>
    <w:rsid w:val="00EA796E"/>
    <w:rsid w:val="00EB45D9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2DED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485D"/>
    <w:rsid w:val="00F35F6C"/>
    <w:rsid w:val="00F418FE"/>
    <w:rsid w:val="00F42397"/>
    <w:rsid w:val="00F452EA"/>
    <w:rsid w:val="00F466E5"/>
    <w:rsid w:val="00F47562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0801"/>
    <w:rsid w:val="00FA2FD7"/>
    <w:rsid w:val="00FA536F"/>
    <w:rsid w:val="00FA624D"/>
    <w:rsid w:val="00FB1F54"/>
    <w:rsid w:val="00FB2F41"/>
    <w:rsid w:val="00FB30B7"/>
    <w:rsid w:val="00FB3F5A"/>
    <w:rsid w:val="00FB49AB"/>
    <w:rsid w:val="00FB61D1"/>
    <w:rsid w:val="00FC1C66"/>
    <w:rsid w:val="00FC3492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0CA6-6FA7-442A-8AF2-5AA387F6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246</cp:revision>
  <cp:lastPrinted>2026-05-21T07:11:00Z</cp:lastPrinted>
  <dcterms:created xsi:type="dcterms:W3CDTF">2023-10-31T12:59:00Z</dcterms:created>
  <dcterms:modified xsi:type="dcterms:W3CDTF">2026-05-21T07:11:00Z</dcterms:modified>
</cp:coreProperties>
</file>